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8" w:rsidRDefault="006031B8" w:rsidP="006031B8">
      <w:pPr>
        <w:spacing w:line="320" w:lineRule="exact"/>
        <w:jc w:val="right"/>
      </w:pPr>
      <w:r>
        <w:t>Приложение № 2</w:t>
      </w:r>
    </w:p>
    <w:p w:rsidR="006031B8" w:rsidRDefault="006031B8" w:rsidP="006031B8">
      <w:pPr>
        <w:spacing w:line="320" w:lineRule="exact"/>
        <w:jc w:val="right"/>
      </w:pPr>
      <w:r>
        <w:t xml:space="preserve"> к Договору №____ от «___» __________ 20__г.</w:t>
      </w:r>
    </w:p>
    <w:p w:rsidR="006031B8" w:rsidRDefault="006031B8" w:rsidP="006031B8">
      <w:pPr>
        <w:keepNext/>
        <w:spacing w:line="320" w:lineRule="exact"/>
        <w:jc w:val="center"/>
        <w:rPr>
          <w:b/>
          <w:bCs/>
        </w:rPr>
      </w:pPr>
    </w:p>
    <w:p w:rsidR="00BE1331" w:rsidRDefault="00BE1331" w:rsidP="00BE1331">
      <w:pPr>
        <w:pStyle w:val="a4"/>
        <w:rPr>
          <w:b/>
          <w:sz w:val="22"/>
        </w:rPr>
      </w:pPr>
    </w:p>
    <w:p w:rsidR="00BE1331" w:rsidRPr="00BE1331" w:rsidRDefault="00BE1331" w:rsidP="00BE1331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BE1331" w:rsidRPr="00BE1331" w:rsidRDefault="00BE1331" w:rsidP="00BE1331">
      <w:pPr>
        <w:jc w:val="center"/>
        <w:rPr>
          <w:b/>
        </w:rPr>
      </w:pPr>
      <w:r w:rsidRPr="00BE1331">
        <w:rPr>
          <w:b/>
        </w:rPr>
        <w:t>на оказание услуг по техническому обслуживанию и ремонту медицинского оборудования (МО)</w:t>
      </w:r>
    </w:p>
    <w:p w:rsidR="00BE1331" w:rsidRDefault="00BE1331" w:rsidP="00BE1331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BE1331" w:rsidRPr="004F13B2" w:rsidRDefault="00BE1331" w:rsidP="00BE1331">
      <w:pPr>
        <w:keepNext/>
        <w:jc w:val="center"/>
        <w:rPr>
          <w:b/>
          <w:bCs/>
        </w:rPr>
      </w:pPr>
      <w:r w:rsidRPr="004F13B2"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5147"/>
      </w:tblGrid>
      <w:tr w:rsidR="00BE1331" w:rsidRPr="004F13B2" w:rsidTr="00C34AA2">
        <w:tc>
          <w:tcPr>
            <w:tcW w:w="5149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  <w:r w:rsidRPr="004F13B2">
              <w:t xml:space="preserve">г. Самара </w:t>
            </w:r>
          </w:p>
        </w:tc>
        <w:tc>
          <w:tcPr>
            <w:tcW w:w="5147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  <w:r w:rsidRPr="004F13B2">
              <w:t xml:space="preserve">                            «___»  __________ 20__ г.</w:t>
            </w:r>
          </w:p>
        </w:tc>
      </w:tr>
    </w:tbl>
    <w:p w:rsidR="00BE1331" w:rsidRPr="004F13B2" w:rsidRDefault="00BE1331" w:rsidP="00BE1331">
      <w:pPr>
        <w:jc w:val="both"/>
        <w:rPr>
          <w:b/>
        </w:rPr>
      </w:pP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</w:t>
      </w:r>
      <w:r w:rsidR="00225C85">
        <w:t>О</w:t>
      </w:r>
      <w:r w:rsidRPr="004F13B2">
        <w:t xml:space="preserve"> при использовании по назначению, предусмотренному изготовителем (производителем).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BE1331" w:rsidRDefault="00BE1331" w:rsidP="00BE1331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BE1331" w:rsidRPr="00CF74CC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Pr="00CF74CC">
        <w:rPr>
          <w:sz w:val="24"/>
          <w:szCs w:val="24"/>
        </w:rPr>
        <w:t>Р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BE1331" w:rsidRPr="004F13B2" w:rsidRDefault="00152C2C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BE1331" w:rsidRPr="004F13B2">
          <w:rPr>
            <w:sz w:val="24"/>
            <w:szCs w:val="24"/>
            <w:lang w:eastAsia="en-US"/>
          </w:rPr>
          <w:t>ГОСТ Р 8.568</w:t>
        </w:r>
      </w:hyperlink>
      <w:r w:rsidR="00BE1331" w:rsidRPr="004F13B2">
        <w:rPr>
          <w:sz w:val="24"/>
          <w:szCs w:val="24"/>
        </w:rPr>
        <w:t>-2017</w:t>
      </w:r>
      <w:r w:rsidR="00BE1331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BE1331" w:rsidRPr="004F13B2" w:rsidRDefault="00BE1331" w:rsidP="00BE1331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BE1331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обслуживание (ТО) медицинской техники (М</w:t>
      </w:r>
      <w:r w:rsidR="00225C85">
        <w:rPr>
          <w:color w:val="000000"/>
        </w:rPr>
        <w:t>О</w:t>
      </w:r>
      <w:r w:rsidRPr="004F13B2">
        <w:rPr>
          <w:color w:val="000000"/>
        </w:rPr>
        <w:t>) включает следующие виды услуг:</w:t>
      </w:r>
    </w:p>
    <w:p w:rsidR="00BE1331" w:rsidRPr="004F13B2" w:rsidRDefault="00BE1331" w:rsidP="00BE1331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BE1331" w:rsidRPr="004F13B2" w:rsidRDefault="00BE1331" w:rsidP="00BE1331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BE1331" w:rsidRPr="004F13B2" w:rsidRDefault="00BE1331" w:rsidP="00BE1331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BE1331" w:rsidRPr="004F13B2" w:rsidRDefault="00BE1331" w:rsidP="00BE1331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 xml:space="preserve">.1. Услуги по </w:t>
      </w:r>
      <w:proofErr w:type="gramStart"/>
      <w:r w:rsidRPr="004F13B2">
        <w:rPr>
          <w:b/>
        </w:rPr>
        <w:t>периодическому</w:t>
      </w:r>
      <w:proofErr w:type="gramEnd"/>
      <w:r w:rsidRPr="004F13B2">
        <w:rPr>
          <w:b/>
        </w:rPr>
        <w:t xml:space="preserve"> ТО</w:t>
      </w:r>
    </w:p>
    <w:p w:rsidR="00BE1331" w:rsidRPr="004F13B2" w:rsidRDefault="00BE1331" w:rsidP="00BE1331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BE1331" w:rsidRDefault="00BE1331" w:rsidP="00BE1331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 xml:space="preserve">Плановое ТО </w:t>
      </w:r>
      <w:proofErr w:type="gramStart"/>
      <w:r>
        <w:t>представляет из себя</w:t>
      </w:r>
      <w:proofErr w:type="gramEnd"/>
      <w:r>
        <w:t xml:space="preserve"> проведение </w:t>
      </w:r>
      <w:proofErr w:type="spellStart"/>
      <w:r>
        <w:t>настроечно-регулировочных</w:t>
      </w:r>
      <w:proofErr w:type="spellEnd"/>
      <w:r>
        <w:t xml:space="preserve">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BE1331" w:rsidRDefault="00BE1331" w:rsidP="00BE1331">
      <w:pPr>
        <w:autoSpaceDE w:val="0"/>
        <w:ind w:firstLine="708"/>
        <w:jc w:val="both"/>
      </w:pPr>
    </w:p>
    <w:p w:rsidR="00BE1331" w:rsidRDefault="00BE1331" w:rsidP="00BE1331">
      <w:pPr>
        <w:autoSpaceDE w:val="0"/>
        <w:ind w:firstLine="708"/>
        <w:jc w:val="both"/>
      </w:pPr>
      <w:r w:rsidRPr="004F13B2">
        <w:t xml:space="preserve">В состав услуг по </w:t>
      </w:r>
      <w:r>
        <w:t>плановому (</w:t>
      </w:r>
      <w:r w:rsidRPr="004F13B2">
        <w:t>периодическому</w:t>
      </w:r>
      <w:r>
        <w:t>)</w:t>
      </w:r>
      <w:r w:rsidRPr="004F13B2">
        <w:t xml:space="preserve"> ТО М</w:t>
      </w:r>
      <w:r w:rsidR="00225C85">
        <w:t>О</w:t>
      </w:r>
      <w:r w:rsidRPr="004F13B2">
        <w:t xml:space="preserve"> входит</w:t>
      </w:r>
      <w:r w:rsidRPr="00D23481">
        <w:t>:</w:t>
      </w:r>
    </w:p>
    <w:p w:rsidR="00BE1331" w:rsidRDefault="00BE1331" w:rsidP="00BE1331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BE1331" w:rsidTr="00ED2983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BE1331" w:rsidTr="00ED2983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BE1331" w:rsidTr="00ED2983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BE1331" w:rsidRPr="00BE69F3" w:rsidTr="00ED2983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E42B97" w:rsidRDefault="00BE1331" w:rsidP="00C34AA2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563B32" w:rsidRDefault="00BE1331" w:rsidP="00C34AA2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BE1331" w:rsidRPr="00BE69F3" w:rsidRDefault="00BE1331" w:rsidP="00C34AA2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</w:t>
            </w:r>
            <w:proofErr w:type="gramStart"/>
            <w:r w:rsidRPr="00BE69F3">
              <w:rPr>
                <w:sz w:val="20"/>
                <w:szCs w:val="20"/>
              </w:rPr>
              <w:t>.з</w:t>
            </w:r>
            <w:proofErr w:type="gramEnd"/>
            <w:r w:rsidRPr="00BE69F3">
              <w:rPr>
                <w:sz w:val="20"/>
                <w:szCs w:val="20"/>
              </w:rPr>
              <w:t>аданию).</w:t>
            </w:r>
          </w:p>
        </w:tc>
      </w:tr>
      <w:tr w:rsidR="00BE1331" w:rsidRPr="00BE69F3" w:rsidTr="00ED2983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C34AA2">
            <w:pPr>
              <w:jc w:val="center"/>
              <w:rPr>
                <w:sz w:val="20"/>
                <w:szCs w:val="20"/>
              </w:rPr>
            </w:pPr>
          </w:p>
        </w:tc>
      </w:tr>
      <w:tr w:rsidR="00BE1331" w:rsidRPr="00BE69F3" w:rsidTr="00ED2983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C34AA2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BE1331" w:rsidRPr="00BE69F3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943416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 w:rsidR="00943416">
              <w:rPr>
                <w:b/>
                <w:sz w:val="20"/>
                <w:szCs w:val="20"/>
              </w:rPr>
              <w:t>услуг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="00943416">
              <w:rPr>
                <w:sz w:val="20"/>
                <w:szCs w:val="20"/>
              </w:rPr>
              <w:t>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 w:rsidR="00943416"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BE1331" w:rsidRPr="0050666E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 xml:space="preserve">Техническое обслуживание производится в соответствии с Методическими рекомендациями, утвержденными Минздравом России 24.09.2003 г. и </w:t>
            </w:r>
            <w:proofErr w:type="spellStart"/>
            <w:r w:rsidRPr="003E131E">
              <w:rPr>
                <w:sz w:val="20"/>
                <w:szCs w:val="20"/>
              </w:rPr>
              <w:t>Минпромнауки</w:t>
            </w:r>
            <w:proofErr w:type="spellEnd"/>
            <w:r w:rsidRPr="003E131E">
              <w:rPr>
                <w:sz w:val="20"/>
                <w:szCs w:val="20"/>
              </w:rPr>
              <w:t xml:space="preserve"> России 10.10.2003 г.</w:t>
            </w:r>
          </w:p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BE1331" w:rsidRPr="00DA7212" w:rsidRDefault="00BE1331" w:rsidP="00C34AA2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BE1331" w:rsidRPr="0098731F" w:rsidRDefault="00BE1331" w:rsidP="00C34AA2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</w:t>
            </w:r>
            <w:proofErr w:type="spellStart"/>
            <w:r w:rsidRPr="0098731F">
              <w:rPr>
                <w:sz w:val="20"/>
                <w:szCs w:val="20"/>
              </w:rPr>
              <w:t>электробезопасности</w:t>
            </w:r>
            <w:proofErr w:type="spellEnd"/>
            <w:r w:rsidRPr="0098731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</w:p>
        </w:tc>
      </w:tr>
      <w:tr w:rsidR="00BE1331" w:rsidRPr="00715B68" w:rsidTr="00ED298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715B68" w:rsidRDefault="00BE1331" w:rsidP="00C34AA2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BE133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BE1331" w:rsidRPr="00404D4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 xml:space="preserve">Тип </w:t>
            </w:r>
            <w:r w:rsidR="00943416">
              <w:rPr>
                <w:rFonts w:ascii="Times New Roman" w:hAnsi="Times New Roman"/>
                <w:noProof w:val="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404D41" w:rsidRDefault="00BE1331" w:rsidP="00943416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 w:rsidR="00943416"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E1331" w:rsidRPr="0065412C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943416" w:rsidRDefault="00BE1331" w:rsidP="00943416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BE1331" w:rsidRPr="0065412C" w:rsidRDefault="00BE1331" w:rsidP="00C34AA2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65412C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BE133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943416" w:rsidRDefault="00BE1331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220404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>при отсутствии запасных частей</w:t>
            </w:r>
            <w:r w:rsidR="00220404" w:rsidRPr="00220404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 xml:space="preserve"> на складе Исполнителя</w:t>
            </w:r>
            <w:r w:rsidRPr="00220404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 xml:space="preserve"> – в течение 5 (Пяти) рабочих дней  с момента  </w:t>
            </w:r>
            <w:r w:rsidR="00220404" w:rsidRPr="00220404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>подачи заявки Заказчиком</w:t>
            </w:r>
            <w:r w:rsidRPr="00220404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>.</w:t>
            </w:r>
          </w:p>
          <w:p w:rsidR="00BE1331" w:rsidRDefault="00943416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Сроки оказания услуг </w:t>
            </w:r>
            <w:r w:rsidR="00BE1331" w:rsidRPr="0065412C">
              <w:rPr>
                <w:rFonts w:ascii="Times New Roman" w:hAnsi="Times New Roman"/>
                <w:color w:val="000000"/>
                <w:lang w:val="ru-RU"/>
              </w:rPr>
      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BE1331" w:rsidRPr="003C2F0A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3C2F0A" w:rsidRDefault="00BE1331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услуги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BE1331" w:rsidRPr="003C2F0A" w:rsidRDefault="00943416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="00BE1331"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BE1331" w:rsidRPr="003C2F0A" w:rsidRDefault="00BE1331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BE1331" w:rsidRPr="003C2F0A" w:rsidRDefault="00BE1331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BE1331" w:rsidRPr="003C2F0A" w:rsidRDefault="00BE1331" w:rsidP="00C34AA2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BE1331" w:rsidRPr="003C2F0A" w:rsidRDefault="00BE1331" w:rsidP="00C34AA2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</w:p>
          <w:p w:rsidR="00BE1331" w:rsidRPr="003C2F0A" w:rsidRDefault="00BE1331" w:rsidP="00C34AA2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BE1331" w:rsidRPr="003C2F0A" w:rsidRDefault="00BE1331" w:rsidP="00C34AA2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BE1331" w:rsidRPr="003C2F0A" w:rsidRDefault="00BE1331" w:rsidP="00C34AA2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BE1331" w:rsidRPr="003C2F0A" w:rsidRDefault="00BE1331" w:rsidP="00C34AA2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BE1331" w:rsidRPr="003C2F0A" w:rsidRDefault="00BE1331" w:rsidP="00C34AA2">
            <w:pPr>
              <w:pStyle w:val="scfgruss"/>
              <w:rPr>
                <w:rFonts w:ascii="Times New Roman" w:hAnsi="Times New Roman"/>
                <w:lang w:val="ru-RU"/>
              </w:rPr>
            </w:pPr>
          </w:p>
        </w:tc>
      </w:tr>
      <w:tr w:rsidR="00BE1331" w:rsidTr="00ED298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BE1331" w:rsidRPr="0014137E" w:rsidTr="00ED2983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14137E" w:rsidRDefault="00BE1331" w:rsidP="00943416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 w:rsidR="00943416"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BE1331" w:rsidRPr="00061861" w:rsidTr="00ED2983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061861" w:rsidRDefault="00BE1331" w:rsidP="00C34AA2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ТО. 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BE1331" w:rsidRPr="0014137E" w:rsidTr="00ED2983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Pr="0014137E" w:rsidRDefault="00BE1331" w:rsidP="00C34AA2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</w:t>
            </w:r>
            <w:r w:rsidR="00943416">
              <w:rPr>
                <w:rFonts w:ascii="Times New Roman" w:hAnsi="Times New Roman"/>
                <w:lang w:val="ru-RU"/>
              </w:rPr>
              <w:t xml:space="preserve">оказанные услуги </w:t>
            </w:r>
            <w:r>
              <w:rPr>
                <w:rFonts w:ascii="Times New Roman" w:hAnsi="Times New Roman"/>
                <w:lang w:val="ru-RU"/>
              </w:rPr>
              <w:t>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BE1331" w:rsidRPr="00C8769A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Pr="00C8769A" w:rsidRDefault="00BE1331" w:rsidP="00943416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 w:rsidR="00943416"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443029, г. Самара, ул. Ново-Садовая, 222б,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1,2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443048, Самарская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Красноглинский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п. Красная Глинка, </w:t>
            </w:r>
            <w:proofErr w:type="gramStart"/>
            <w:r>
              <w:rPr>
                <w:rFonts w:ascii="Times New Roman" w:hAnsi="Times New Roman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445240, г. Октябрьск, ул. Гоголя. </w:t>
            </w:r>
            <w:r w:rsidRPr="001F1583">
              <w:rPr>
                <w:rFonts w:ascii="Times New Roman" w:hAnsi="Times New Roman"/>
                <w:lang w:val="ru-RU"/>
              </w:rPr>
              <w:t>25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446433,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lang w:val="ru-RU"/>
              </w:rPr>
              <w:t>,11</w:t>
            </w:r>
          </w:p>
        </w:tc>
      </w:tr>
    </w:tbl>
    <w:p w:rsidR="007B5FB4" w:rsidRDefault="004F7946"/>
    <w:p w:rsidR="0037567A" w:rsidRDefault="0037567A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Заказчика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Исполнителя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37567A" w:rsidRPr="00DE0826" w:rsidTr="00C34AA2">
        <w:trPr>
          <w:trHeight w:val="80"/>
        </w:trPr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  <w:r>
              <w:t xml:space="preserve">_________________/Е.С. </w:t>
            </w:r>
            <w:proofErr w:type="spellStart"/>
            <w:r>
              <w:t>Гейдешман</w:t>
            </w:r>
            <w:proofErr w:type="spellEnd"/>
            <w:r>
              <w:t>/</w:t>
            </w: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656497">
            <w:pPr>
              <w:spacing w:line="320" w:lineRule="exact"/>
              <w:jc w:val="both"/>
            </w:pP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</w:tbl>
    <w:p w:rsidR="0037567A" w:rsidRPr="00DE0826" w:rsidRDefault="0037567A" w:rsidP="0037567A">
      <w:pPr>
        <w:spacing w:line="320" w:lineRule="exact"/>
        <w:jc w:val="both"/>
      </w:pPr>
    </w:p>
    <w:p w:rsidR="0037567A" w:rsidRDefault="0037567A"/>
    <w:sectPr w:rsidR="0037567A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BE1331"/>
    <w:rsid w:val="00104809"/>
    <w:rsid w:val="0011200C"/>
    <w:rsid w:val="00152C2C"/>
    <w:rsid w:val="001A48D4"/>
    <w:rsid w:val="001F007E"/>
    <w:rsid w:val="00220404"/>
    <w:rsid w:val="00225C85"/>
    <w:rsid w:val="0037567A"/>
    <w:rsid w:val="00386F21"/>
    <w:rsid w:val="004E0761"/>
    <w:rsid w:val="004F7946"/>
    <w:rsid w:val="00510DBB"/>
    <w:rsid w:val="006031B8"/>
    <w:rsid w:val="0064275E"/>
    <w:rsid w:val="00656497"/>
    <w:rsid w:val="006A328F"/>
    <w:rsid w:val="006F5839"/>
    <w:rsid w:val="008953D4"/>
    <w:rsid w:val="008A4C97"/>
    <w:rsid w:val="00920742"/>
    <w:rsid w:val="00943416"/>
    <w:rsid w:val="009E7446"/>
    <w:rsid w:val="00A217CB"/>
    <w:rsid w:val="00A43644"/>
    <w:rsid w:val="00AC702B"/>
    <w:rsid w:val="00AF7D05"/>
    <w:rsid w:val="00B356CC"/>
    <w:rsid w:val="00BE1331"/>
    <w:rsid w:val="00DF003B"/>
    <w:rsid w:val="00E13933"/>
    <w:rsid w:val="00E43FF8"/>
    <w:rsid w:val="00E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E133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BE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BE1331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E133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link w:val="a4"/>
    <w:uiPriority w:val="10"/>
    <w:rsid w:val="00BE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1331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1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BE133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99"/>
    <w:locked/>
    <w:rsid w:val="00BE1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BE1331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BE1331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BE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13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</cp:revision>
  <dcterms:created xsi:type="dcterms:W3CDTF">2022-05-27T05:28:00Z</dcterms:created>
  <dcterms:modified xsi:type="dcterms:W3CDTF">2022-05-27T05:28:00Z</dcterms:modified>
</cp:coreProperties>
</file>